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A580B" w14:textId="70B342BA" w:rsidR="00813427" w:rsidRPr="00F83B57" w:rsidRDefault="00813427" w:rsidP="00813427">
      <w:pPr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</w:pPr>
      <w:r w:rsidRPr="00F83B57"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  <w:t>Daniel Higgins</w:t>
      </w:r>
    </w:p>
    <w:p w14:paraId="4FF16EAB" w14:textId="07448150" w:rsidR="00813427" w:rsidRPr="00813427" w:rsidRDefault="00813427" w:rsidP="00813427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danielfhiggins@gmail.com </w:t>
      </w:r>
      <w:r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/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2514 N. Bernard St. Chicago, IL 60647 </w:t>
      </w:r>
      <w:r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/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773-407-2833</w:t>
      </w:r>
    </w:p>
    <w:p w14:paraId="6A218179" w14:textId="77777777" w:rsidR="00813427" w:rsidRPr="00813427" w:rsidRDefault="00813427" w:rsidP="00813427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</w:p>
    <w:p w14:paraId="54A13DCB" w14:textId="7C2F871C" w:rsidR="00BC7515" w:rsidRPr="00F83B57" w:rsidRDefault="00BC7515" w:rsidP="00BC7515">
      <w:pPr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</w:pPr>
      <w:r w:rsidRPr="00F83B57"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  <w:t>Professional Summary</w:t>
      </w:r>
    </w:p>
    <w:p w14:paraId="659303F9" w14:textId="30936FC3" w:rsidR="00601D2B" w:rsidRPr="00C949BA" w:rsidRDefault="00BC7515" w:rsidP="00C949BA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Experienced</w:t>
      </w:r>
      <w:r w:rsidR="00897A6E" w:rsidRP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w</w:t>
      </w:r>
      <w:r w:rsidR="00802A40" w:rsidRP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riter </w:t>
      </w:r>
      <w:r w:rsidR="00AE077A" w:rsidRP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and editor </w:t>
      </w:r>
      <w:r w:rsidR="00802A40" w:rsidRP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with project management skills </w:t>
      </w:r>
      <w:r w:rsidR="006056CC" w:rsidRP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and the ability to adapt to the evolving environments within technology and industry. </w:t>
      </w:r>
    </w:p>
    <w:p w14:paraId="2270EDA1" w14:textId="77777777" w:rsidR="00813427" w:rsidRPr="00813427" w:rsidRDefault="00813427" w:rsidP="00BC7515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</w:p>
    <w:p w14:paraId="540C542D" w14:textId="77777777" w:rsidR="00316FB2" w:rsidRDefault="00732196" w:rsidP="00BC7515">
      <w:pPr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</w:pPr>
      <w:r w:rsidRPr="00F83B57"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  <w:t>Experience</w:t>
      </w:r>
    </w:p>
    <w:p w14:paraId="070E53C2" w14:textId="0A4C9F9F" w:rsidR="007A7DE7" w:rsidRPr="007A7DE7" w:rsidRDefault="00B839F5" w:rsidP="007A7DE7">
      <w:pPr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</w:pPr>
      <w:r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 xml:space="preserve">Quicksilver Studios </w:t>
      </w:r>
      <w:r w:rsidR="007A7DE7"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(June 2019 – Present)</w:t>
      </w:r>
    </w:p>
    <w:p w14:paraId="289AEEE4" w14:textId="758E2F86" w:rsidR="007A7DE7" w:rsidRDefault="00B839F5" w:rsidP="007A7DE7">
      <w:pPr>
        <w:pStyle w:val="ListParagraph"/>
        <w:numPr>
          <w:ilvl w:val="0"/>
          <w:numId w:val="8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B839F5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Copywriter, Copy Editor</w:t>
      </w:r>
      <w: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with media production company.</w:t>
      </w:r>
    </w:p>
    <w:p w14:paraId="489B1C63" w14:textId="02427E39" w:rsidR="007A7DE7" w:rsidRPr="007A7DE7" w:rsidRDefault="007A7DE7" w:rsidP="007A7DE7">
      <w:pPr>
        <w:pStyle w:val="ListParagraph"/>
        <w:numPr>
          <w:ilvl w:val="0"/>
          <w:numId w:val="8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Research, interviewing clients</w:t>
      </w:r>
      <w:r w:rsid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, SEO, </w:t>
      </w:r>
      <w:r w:rsidR="00B839F5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branding </w:t>
      </w:r>
      <w:r w:rsid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and conten</w:t>
      </w:r>
      <w:bookmarkStart w:id="0" w:name="_GoBack"/>
      <w:bookmarkEnd w:id="0"/>
      <w:r w:rsidR="00C949BA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t writing for</w:t>
      </w:r>
      <w:r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</w:t>
      </w:r>
      <w:r w:rsidR="00AA2D83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multiple </w:t>
      </w:r>
      <w:r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project</w:t>
      </w:r>
      <w:r w:rsidR="00AA2D83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s</w:t>
      </w:r>
      <w: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.</w:t>
      </w:r>
    </w:p>
    <w:p w14:paraId="780631B0" w14:textId="0738C99B" w:rsidR="00732196" w:rsidRPr="00813427" w:rsidRDefault="00316FB2" w:rsidP="00316FB2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Fitch Ratings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(June 2013–</w:t>
      </w:r>
      <w:r w:rsid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June 2019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)</w:t>
      </w:r>
    </w:p>
    <w:p w14:paraId="40BF3E0E" w14:textId="77777777" w:rsidR="007A7DE7" w:rsidRDefault="00732196" w:rsidP="007A7DE7">
      <w:pPr>
        <w:pStyle w:val="ListParagraph"/>
        <w:numPr>
          <w:ilvl w:val="0"/>
          <w:numId w:val="1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Editor for the financial securities rating company's U.S. and Latin American Corporate Finance, Public Power,</w:t>
      </w:r>
      <w:r w:rsidRPr="00813427">
        <w:rPr>
          <w:rFonts w:ascii="Helvetica Neue" w:eastAsia="Times New Roman" w:hAnsi="Helvetica Neue" w:cs="Arial"/>
          <w:sz w:val="20"/>
          <w:szCs w:val="20"/>
        </w:rPr>
        <w:t xml:space="preserve"> 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Insurance and Global Infrastructure departments. </w:t>
      </w:r>
    </w:p>
    <w:p w14:paraId="703AE9A8" w14:textId="77777777" w:rsidR="007A7DE7" w:rsidRDefault="00962D3D" w:rsidP="00732196">
      <w:pPr>
        <w:pStyle w:val="ListParagraph"/>
        <w:numPr>
          <w:ilvl w:val="0"/>
          <w:numId w:val="1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M</w:t>
      </w:r>
      <w:r w:rsidR="00732196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anage</w:t>
      </w:r>
      <w:r w:rsid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d</w:t>
      </w:r>
      <w:r w:rsidR="00732196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300-4</w:t>
      </w:r>
      <w:r w:rsid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00 page compendiums in</w:t>
      </w:r>
      <w:r w:rsidR="007A7DE7"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workflow management system used by financial analysts (authors), graphic artists and editors.</w:t>
      </w:r>
    </w:p>
    <w:p w14:paraId="2D9BB615" w14:textId="22A40767" w:rsidR="007A7DE7" w:rsidRPr="007A7DE7" w:rsidRDefault="007A7DE7" w:rsidP="007A7DE7">
      <w:pPr>
        <w:pStyle w:val="ListParagraph"/>
        <w:numPr>
          <w:ilvl w:val="0"/>
          <w:numId w:val="1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F</w:t>
      </w:r>
      <w:r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ast-paced environment with attention to AP Style, com</w:t>
      </w:r>
      <w: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pany style and industry jargon.</w:t>
      </w:r>
      <w:r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</w:t>
      </w:r>
    </w:p>
    <w:p w14:paraId="4C1C6D41" w14:textId="1485D5B7" w:rsidR="00732196" w:rsidRPr="007A7DE7" w:rsidRDefault="00732196" w:rsidP="007A7DE7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7A7DE7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American College of Healthcare Exe</w:t>
      </w:r>
      <w:r w:rsidR="00962D3D" w:rsidRPr="007A7DE7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cutives</w:t>
      </w:r>
      <w:r w:rsidR="00962D3D"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(March 2012–June 2013</w:t>
      </w:r>
      <w:r w:rsidRPr="007A7DE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)</w:t>
      </w:r>
    </w:p>
    <w:p w14:paraId="79983E9C" w14:textId="77777777" w:rsidR="00732196" w:rsidRPr="00813427" w:rsidRDefault="00732196" w:rsidP="00732196">
      <w:pPr>
        <w:pStyle w:val="ListParagraph"/>
        <w:numPr>
          <w:ilvl w:val="0"/>
          <w:numId w:val="2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Editor in Division of Communications and Marketing</w:t>
      </w:r>
      <w:r w:rsidR="00FE14D5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for non-profit association of health care executives.</w:t>
      </w:r>
    </w:p>
    <w:p w14:paraId="60A6EB5E" w14:textId="77777777" w:rsidR="00FE14D5" w:rsidRPr="00813427" w:rsidRDefault="00FE14D5" w:rsidP="00732196">
      <w:pPr>
        <w:pStyle w:val="ListParagraph"/>
        <w:numPr>
          <w:ilvl w:val="0"/>
          <w:numId w:val="2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Managed</w:t>
      </w:r>
      <w:r w:rsidR="00732196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the editorial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</w:t>
      </w:r>
      <w:r w:rsidR="00732196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content of ACHE website, 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including </w:t>
      </w:r>
      <w:r w:rsidR="00732196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online communications, e-marketing, newsletters, cluster brochures,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</w:t>
      </w:r>
      <w:r w:rsidR="00732196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print journals, Healthcare Executive magazine and annual reports.</w:t>
      </w:r>
    </w:p>
    <w:p w14:paraId="6AF6E40F" w14:textId="68228676" w:rsidR="00732196" w:rsidRPr="00813427" w:rsidRDefault="00FE14D5" w:rsidP="00BC7515">
      <w:pPr>
        <w:pStyle w:val="ListParagraph"/>
        <w:numPr>
          <w:ilvl w:val="0"/>
          <w:numId w:val="2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Editing, proofreading and </w:t>
      </w:r>
      <w:r w:rsidR="00732196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copywriting, 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using </w:t>
      </w:r>
      <w:r w:rsidR="00732196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AP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style.</w:t>
      </w:r>
    </w:p>
    <w:p w14:paraId="1C97F42F" w14:textId="19FBCFAE" w:rsidR="00FE14D5" w:rsidRPr="00813427" w:rsidRDefault="00FE14D5" w:rsidP="00FE14D5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Chicago Publ</w:t>
      </w:r>
      <w:r w:rsidR="00962D3D"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ic Media</w:t>
      </w:r>
      <w:r w:rsidR="00962D3D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(June 2011–February 2012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)</w:t>
      </w:r>
    </w:p>
    <w:p w14:paraId="10D46BCA" w14:textId="11505257" w:rsidR="00802A40" w:rsidRPr="00813427" w:rsidRDefault="00FE14D5" w:rsidP="00BC7515">
      <w:pPr>
        <w:pStyle w:val="ListParagraph"/>
        <w:numPr>
          <w:ilvl w:val="0"/>
          <w:numId w:val="3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Freelance project for Chicago non-profit media organization (WBEZ, Vocolo.org) archiving audio files for the American Archive – public broadcasting’s comprehensive archive of radio and television programming, ensuring its collection, management and preservation.</w:t>
      </w:r>
    </w:p>
    <w:p w14:paraId="4037EA97" w14:textId="77777777" w:rsidR="00FE14D5" w:rsidRPr="00813427" w:rsidRDefault="00FE14D5" w:rsidP="00FE14D5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American Library Association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(May 2007–July 2009)</w:t>
      </w:r>
    </w:p>
    <w:p w14:paraId="3C2F8443" w14:textId="77777777" w:rsidR="00FE14D5" w:rsidRPr="00813427" w:rsidRDefault="00FE14D5" w:rsidP="00FE14D5">
      <w:pPr>
        <w:pStyle w:val="ListParagraph"/>
        <w:numPr>
          <w:ilvl w:val="0"/>
          <w:numId w:val="3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Production editing, copy editing, proofreading for non-profit association. </w:t>
      </w:r>
    </w:p>
    <w:p w14:paraId="2AC2A597" w14:textId="1FF0EF63" w:rsidR="00FE14D5" w:rsidRPr="00813427" w:rsidRDefault="00FE14D5" w:rsidP="00BC7515">
      <w:pPr>
        <w:pStyle w:val="ListParagraph"/>
        <w:numPr>
          <w:ilvl w:val="0"/>
          <w:numId w:val="3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Print editing of ALA journals: Knowledge Quest, Young Adult Library Services, Children and Libraries.</w:t>
      </w:r>
    </w:p>
    <w:p w14:paraId="08575F8F" w14:textId="016EFB52" w:rsidR="00FE14D5" w:rsidRPr="00813427" w:rsidRDefault="00FE14D5" w:rsidP="00FE14D5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Frankel (Arc Worldwi</w:t>
      </w:r>
      <w:r w:rsidR="00962D3D"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de)</w:t>
      </w:r>
      <w:r w:rsid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(February 2001</w:t>
      </w:r>
      <w:r w:rsidR="00962D3D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–December 2006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)</w:t>
      </w:r>
    </w:p>
    <w:p w14:paraId="1AF9B24A" w14:textId="77777777" w:rsidR="00FE14D5" w:rsidRPr="00813427" w:rsidRDefault="00FE14D5" w:rsidP="00FE14D5">
      <w:pPr>
        <w:pStyle w:val="ListParagraph"/>
        <w:numPr>
          <w:ilvl w:val="0"/>
          <w:numId w:val="4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Communications, copywriter, content manager for global marketing services agency. </w:t>
      </w:r>
    </w:p>
    <w:p w14:paraId="78398357" w14:textId="77777777" w:rsidR="00FE14D5" w:rsidRPr="00813427" w:rsidRDefault="00FE14D5" w:rsidP="00FE14D5">
      <w:pPr>
        <w:pStyle w:val="ListParagraph"/>
        <w:numPr>
          <w:ilvl w:val="0"/>
          <w:numId w:val="4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Wrote copy for all-agency communications, newsletters, emails and voice mail. </w:t>
      </w:r>
    </w:p>
    <w:p w14:paraId="5170A53A" w14:textId="77777777" w:rsidR="00FE14D5" w:rsidRPr="00813427" w:rsidRDefault="00FE14D5" w:rsidP="00FE14D5">
      <w:pPr>
        <w:pStyle w:val="ListParagraph"/>
        <w:numPr>
          <w:ilvl w:val="0"/>
          <w:numId w:val="4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Researched, edited and managed content for the Financial Services intranet website.</w:t>
      </w:r>
    </w:p>
    <w:p w14:paraId="697F8F63" w14:textId="77777777" w:rsidR="00FE14D5" w:rsidRPr="00813427" w:rsidRDefault="00FE14D5" w:rsidP="00FE14D5">
      <w:pPr>
        <w:pStyle w:val="ListParagraph"/>
        <w:numPr>
          <w:ilvl w:val="0"/>
          <w:numId w:val="4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Monitored and entered expense report data.</w:t>
      </w:r>
    </w:p>
    <w:p w14:paraId="48C26763" w14:textId="055D8580" w:rsidR="00155417" w:rsidRPr="00813427" w:rsidRDefault="00155417" w:rsidP="00155417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DD071D">
        <w:rPr>
          <w:rFonts w:ascii="Helvetica Neue" w:eastAsia="Times New Roman" w:hAnsi="Helvetica Neue" w:cs="Arial"/>
          <w:b/>
          <w:sz w:val="20"/>
          <w:szCs w:val="20"/>
          <w:shd w:val="clear" w:color="auto" w:fill="FFFFFF"/>
        </w:rPr>
        <w:t>Various Freelance Work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</w:t>
      </w:r>
      <w:r w:rsidR="00962D3D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(April 2007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–March 2014)</w:t>
      </w:r>
    </w:p>
    <w:p w14:paraId="113DF2DD" w14:textId="1FA0E30E" w:rsidR="00FE14D5" w:rsidRPr="00F209D7" w:rsidRDefault="00F83B57" w:rsidP="00F209D7">
      <w:pPr>
        <w:pStyle w:val="ListParagraph"/>
        <w:numPr>
          <w:ilvl w:val="0"/>
          <w:numId w:val="6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Writing,</w:t>
      </w:r>
      <w:r w:rsidR="00155417"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edi</w:t>
      </w:r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ting</w:t>
      </w:r>
      <w:r w:rsidR="00155417"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, content </w:t>
      </w:r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management</w:t>
      </w:r>
      <w:r w:rsidR="00155417"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and pr</w:t>
      </w:r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oofreading for various companies and websites, including </w:t>
      </w:r>
      <w:r w:rsidR="00155417"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Orbitz, Discover, VSA Partners, Chicago </w:t>
      </w:r>
      <w:proofErr w:type="spellStart"/>
      <w:r w:rsidR="00155417"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MetBlogs</w:t>
      </w:r>
      <w:proofErr w:type="spellEnd"/>
      <w:r w:rsidR="00155417"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, </w:t>
      </w:r>
      <w:proofErr w:type="spellStart"/>
      <w:r w:rsidR="00155417"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Sp</w:t>
      </w:r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acetacular</w:t>
      </w:r>
      <w:proofErr w:type="spellEnd"/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Design, Examiner.com, </w:t>
      </w:r>
      <w:proofErr w:type="spellStart"/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Customore</w:t>
      </w:r>
      <w:proofErr w:type="spellEnd"/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and</w:t>
      </w:r>
      <w:r w:rsidR="00155417"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 Web to Med.</w:t>
      </w:r>
    </w:p>
    <w:p w14:paraId="6158F7D4" w14:textId="77777777" w:rsidR="00813427" w:rsidRPr="00813427" w:rsidRDefault="00813427" w:rsidP="00732196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</w:p>
    <w:p w14:paraId="109ABB64" w14:textId="77777777" w:rsidR="00155417" w:rsidRPr="00F83B57" w:rsidRDefault="00155417" w:rsidP="00732196">
      <w:pPr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</w:pPr>
      <w:r w:rsidRPr="00F83B57"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  <w:t>Core Qualifications</w:t>
      </w:r>
    </w:p>
    <w:p w14:paraId="1B139A29" w14:textId="77777777" w:rsidR="00155417" w:rsidRPr="00813427" w:rsidRDefault="00CC57B2" w:rsidP="00CC57B2">
      <w:pPr>
        <w:pStyle w:val="ListParagraph"/>
        <w:numPr>
          <w:ilvl w:val="0"/>
          <w:numId w:val="5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Diverse e</w:t>
      </w:r>
      <w:r w:rsidR="00155417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diting 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and writing experience for financial companies, non-profit </w:t>
      </w:r>
      <w:r w:rsidR="00155417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associations, global marketing agencies and small design firms.</w:t>
      </w:r>
    </w:p>
    <w:p w14:paraId="5A0DDE86" w14:textId="77777777" w:rsidR="00155417" w:rsidRPr="00813427" w:rsidRDefault="00CC57B2" w:rsidP="00CC57B2">
      <w:pPr>
        <w:pStyle w:val="ListParagraph"/>
        <w:numPr>
          <w:ilvl w:val="0"/>
          <w:numId w:val="5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Independent and reliable, with strong interpersonal and communication skills.</w:t>
      </w:r>
    </w:p>
    <w:p w14:paraId="611EAD65" w14:textId="77777777" w:rsidR="00732196" w:rsidRPr="00813427" w:rsidRDefault="00CC57B2" w:rsidP="00732196">
      <w:pPr>
        <w:pStyle w:val="ListParagraph"/>
        <w:numPr>
          <w:ilvl w:val="0"/>
          <w:numId w:val="5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Proficient in </w:t>
      </w:r>
      <w:r w:rsidR="00802A40"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AP Style, C</w:t>
      </w:r>
      <w:r w:rsidRPr="0081342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>hicago Manual of Style, Mac and PC, MS Office.</w:t>
      </w:r>
    </w:p>
    <w:p w14:paraId="2D285EA7" w14:textId="77777777" w:rsidR="00813427" w:rsidRPr="00813427" w:rsidRDefault="00813427" w:rsidP="002C1ECD">
      <w:p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</w:p>
    <w:p w14:paraId="0D316297" w14:textId="77777777" w:rsidR="002C1ECD" w:rsidRPr="00F83B57" w:rsidRDefault="002C1ECD" w:rsidP="002C1ECD">
      <w:pPr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</w:pPr>
      <w:r w:rsidRPr="00F83B57">
        <w:rPr>
          <w:rFonts w:ascii="Helvetica Neue" w:eastAsia="Times New Roman" w:hAnsi="Helvetica Neue" w:cs="Arial"/>
          <w:b/>
          <w:sz w:val="22"/>
          <w:szCs w:val="22"/>
          <w:shd w:val="clear" w:color="auto" w:fill="FFFFFF"/>
        </w:rPr>
        <w:t>Education</w:t>
      </w:r>
    </w:p>
    <w:p w14:paraId="2BE49A56" w14:textId="3A9FEFE8" w:rsidR="002C1ECD" w:rsidRPr="00F209D7" w:rsidRDefault="002C1ECD" w:rsidP="00F209D7">
      <w:pPr>
        <w:pStyle w:val="ListParagraph"/>
        <w:numPr>
          <w:ilvl w:val="0"/>
          <w:numId w:val="7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University of Chicago Graham School – Basic Manuscript Editing (Chicago Manual of Style) </w:t>
      </w:r>
    </w:p>
    <w:p w14:paraId="05FA89F2" w14:textId="778AB724" w:rsidR="00F83B57" w:rsidRPr="00F209D7" w:rsidRDefault="002C1ECD" w:rsidP="00F209D7">
      <w:pPr>
        <w:pStyle w:val="ListParagraph"/>
        <w:numPr>
          <w:ilvl w:val="0"/>
          <w:numId w:val="7"/>
        </w:numPr>
        <w:rPr>
          <w:rFonts w:ascii="Helvetica Neue" w:eastAsia="Times New Roman" w:hAnsi="Helvetica Neue" w:cs="Arial"/>
          <w:sz w:val="20"/>
          <w:szCs w:val="20"/>
          <w:shd w:val="clear" w:color="auto" w:fill="FFFFFF"/>
        </w:rPr>
      </w:pPr>
      <w:r w:rsidRPr="00F209D7">
        <w:rPr>
          <w:rFonts w:ascii="Helvetica Neue" w:eastAsia="Times New Roman" w:hAnsi="Helvetica Neue" w:cs="Arial"/>
          <w:sz w:val="20"/>
          <w:szCs w:val="20"/>
          <w:shd w:val="clear" w:color="auto" w:fill="FFFFFF"/>
        </w:rPr>
        <w:t xml:space="preserve">St. Norbert College – B.A., English Major, Philosophy Minor </w:t>
      </w:r>
    </w:p>
    <w:sectPr w:rsidR="00F83B57" w:rsidRPr="00F209D7" w:rsidSect="0005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40B"/>
    <w:multiLevelType w:val="hybridMultilevel"/>
    <w:tmpl w:val="3BEC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016C"/>
    <w:multiLevelType w:val="hybridMultilevel"/>
    <w:tmpl w:val="9400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D4674"/>
    <w:multiLevelType w:val="hybridMultilevel"/>
    <w:tmpl w:val="17A2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C7F74"/>
    <w:multiLevelType w:val="hybridMultilevel"/>
    <w:tmpl w:val="AB12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01583"/>
    <w:multiLevelType w:val="hybridMultilevel"/>
    <w:tmpl w:val="3310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E5A79"/>
    <w:multiLevelType w:val="hybridMultilevel"/>
    <w:tmpl w:val="2F36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20292"/>
    <w:multiLevelType w:val="hybridMultilevel"/>
    <w:tmpl w:val="8172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CA1C29"/>
    <w:multiLevelType w:val="hybridMultilevel"/>
    <w:tmpl w:val="6F92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4A"/>
    <w:rsid w:val="00055039"/>
    <w:rsid w:val="000C286D"/>
    <w:rsid w:val="00155417"/>
    <w:rsid w:val="00294E92"/>
    <w:rsid w:val="002C1ECD"/>
    <w:rsid w:val="00316FB2"/>
    <w:rsid w:val="00503948"/>
    <w:rsid w:val="00516E4A"/>
    <w:rsid w:val="00546AED"/>
    <w:rsid w:val="00601D2B"/>
    <w:rsid w:val="006056CC"/>
    <w:rsid w:val="00732196"/>
    <w:rsid w:val="007A7DE7"/>
    <w:rsid w:val="007B1A82"/>
    <w:rsid w:val="00802A40"/>
    <w:rsid w:val="00802CA3"/>
    <w:rsid w:val="00813427"/>
    <w:rsid w:val="00897A6E"/>
    <w:rsid w:val="008A4E3F"/>
    <w:rsid w:val="00962D3D"/>
    <w:rsid w:val="00AA2D83"/>
    <w:rsid w:val="00AE077A"/>
    <w:rsid w:val="00B839F5"/>
    <w:rsid w:val="00BC7515"/>
    <w:rsid w:val="00C949BA"/>
    <w:rsid w:val="00CC57B2"/>
    <w:rsid w:val="00D04E1B"/>
    <w:rsid w:val="00D32B85"/>
    <w:rsid w:val="00DD071D"/>
    <w:rsid w:val="00E80F2D"/>
    <w:rsid w:val="00F209D7"/>
    <w:rsid w:val="00F83B57"/>
    <w:rsid w:val="00F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17B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4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3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68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496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433</Words>
  <Characters>2470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2019-04-23T19:18:00Z</dcterms:created>
  <dcterms:modified xsi:type="dcterms:W3CDTF">2019-08-19T15:06:00Z</dcterms:modified>
</cp:coreProperties>
</file>